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213" w:tblpY="4231"/>
        <w:tblW w:w="0" w:type="auto"/>
        <w:tblLook w:val="04A0" w:firstRow="1" w:lastRow="0" w:firstColumn="1" w:lastColumn="0" w:noHBand="0" w:noVBand="1"/>
      </w:tblPr>
      <w:tblGrid>
        <w:gridCol w:w="4691"/>
        <w:gridCol w:w="3122"/>
        <w:gridCol w:w="3123"/>
      </w:tblGrid>
      <w:tr w:rsidR="00C97C0F" w:rsidTr="0049675E">
        <w:trPr>
          <w:trHeight w:val="432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28/10</w:t>
            </w:r>
          </w:p>
        </w:tc>
        <w:tc>
          <w:tcPr>
            <w:tcW w:w="3123" w:type="dxa"/>
          </w:tcPr>
          <w:p w:rsidR="00C97C0F" w:rsidRPr="00365B35" w:rsidRDefault="00C97C0F" w:rsidP="00C97C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>
              <w:rPr>
                <w:sz w:val="36"/>
                <w:szCs w:val="36"/>
              </w:rPr>
              <w:t>ilosofía</w:t>
            </w:r>
          </w:p>
        </w:tc>
      </w:tr>
      <w:tr w:rsidR="00C97C0F" w:rsidTr="0049675E">
        <w:trPr>
          <w:trHeight w:val="432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29/10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Química</w:t>
            </w:r>
          </w:p>
        </w:tc>
      </w:tr>
      <w:tr w:rsidR="00C97C0F" w:rsidTr="0049675E">
        <w:trPr>
          <w:trHeight w:val="459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30/10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Dibujo</w:t>
            </w:r>
          </w:p>
        </w:tc>
      </w:tr>
      <w:tr w:rsidR="00C97C0F" w:rsidTr="0049675E">
        <w:trPr>
          <w:trHeight w:val="432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31/10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Matemática</w:t>
            </w:r>
          </w:p>
        </w:tc>
      </w:tr>
      <w:tr w:rsidR="00C97C0F" w:rsidTr="0049675E">
        <w:trPr>
          <w:trHeight w:val="432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1/11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Historia</w:t>
            </w:r>
          </w:p>
        </w:tc>
      </w:tr>
      <w:tr w:rsidR="00C97C0F" w:rsidTr="0049675E">
        <w:trPr>
          <w:trHeight w:val="432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4/11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Astronomía</w:t>
            </w:r>
          </w:p>
        </w:tc>
      </w:tr>
      <w:tr w:rsidR="00C97C0F" w:rsidTr="0049675E">
        <w:trPr>
          <w:trHeight w:val="432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Martes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5/11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Biología</w:t>
            </w:r>
          </w:p>
        </w:tc>
      </w:tr>
      <w:tr w:rsidR="00C97C0F" w:rsidTr="0049675E">
        <w:trPr>
          <w:trHeight w:val="432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Miércoles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6/11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Literatura</w:t>
            </w:r>
          </w:p>
        </w:tc>
      </w:tr>
      <w:tr w:rsidR="00C97C0F" w:rsidTr="0049675E">
        <w:trPr>
          <w:trHeight w:val="459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Jueves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7/11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Ed. </w:t>
            </w:r>
            <w:bookmarkStart w:id="0" w:name="_GoBack"/>
            <w:bookmarkEnd w:id="0"/>
            <w:r>
              <w:rPr>
                <w:sz w:val="36"/>
                <w:szCs w:val="36"/>
              </w:rPr>
              <w:t>Física</w:t>
            </w:r>
          </w:p>
        </w:tc>
      </w:tr>
      <w:tr w:rsidR="00C97C0F" w:rsidTr="0049675E">
        <w:trPr>
          <w:trHeight w:val="405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 w:rsidRPr="00B44D7A">
              <w:rPr>
                <w:i/>
                <w:sz w:val="36"/>
                <w:szCs w:val="36"/>
              </w:rPr>
              <w:t>Viernes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 w:rsidRPr="00B44D7A">
              <w:rPr>
                <w:sz w:val="36"/>
                <w:szCs w:val="36"/>
              </w:rPr>
              <w:t>8/11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Inglés</w:t>
            </w:r>
          </w:p>
        </w:tc>
      </w:tr>
      <w:tr w:rsidR="00C97C0F" w:rsidTr="0049675E">
        <w:trPr>
          <w:trHeight w:val="405"/>
        </w:trPr>
        <w:tc>
          <w:tcPr>
            <w:tcW w:w="4691" w:type="dxa"/>
          </w:tcPr>
          <w:p w:rsidR="00C97C0F" w:rsidRPr="00B44D7A" w:rsidRDefault="00C97C0F" w:rsidP="0049675E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Lunes</w:t>
            </w:r>
          </w:p>
        </w:tc>
        <w:tc>
          <w:tcPr>
            <w:tcW w:w="3122" w:type="dxa"/>
          </w:tcPr>
          <w:p w:rsidR="00C97C0F" w:rsidRPr="00B44D7A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</w:rPr>
              <w:t>/11</w:t>
            </w:r>
          </w:p>
        </w:tc>
        <w:tc>
          <w:tcPr>
            <w:tcW w:w="3123" w:type="dxa"/>
          </w:tcPr>
          <w:p w:rsidR="00C97C0F" w:rsidRPr="00365B35" w:rsidRDefault="00C97C0F" w:rsidP="00496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Física</w:t>
            </w:r>
          </w:p>
        </w:tc>
      </w:tr>
    </w:tbl>
    <w:p w:rsidR="00C97C0F" w:rsidRDefault="00C97C0F" w:rsidP="00C97C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4°3</w:t>
      </w:r>
      <w:r>
        <w:rPr>
          <w:b/>
          <w:sz w:val="40"/>
          <w:szCs w:val="40"/>
        </w:rPr>
        <w:t xml:space="preserve"> – Calendario de pruebas</w:t>
      </w:r>
    </w:p>
    <w:p w:rsidR="00C97C0F" w:rsidRPr="00365B35" w:rsidRDefault="00C97C0F" w:rsidP="00C97C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Octubre-Noviembre 2013</w:t>
      </w:r>
    </w:p>
    <w:p w:rsidR="00C97C0F" w:rsidRDefault="00C97C0F" w:rsidP="00C97C0F"/>
    <w:p w:rsidR="00EE2633" w:rsidRPr="00C97C0F" w:rsidRDefault="00EE2633" w:rsidP="00C97C0F">
      <w:pPr>
        <w:jc w:val="center"/>
        <w:rPr>
          <w:sz w:val="40"/>
          <w:szCs w:val="40"/>
        </w:rPr>
      </w:pPr>
    </w:p>
    <w:sectPr w:rsidR="00EE2633" w:rsidRPr="00C97C0F" w:rsidSect="00365B35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0F"/>
    <w:rsid w:val="002071E6"/>
    <w:rsid w:val="00667C64"/>
    <w:rsid w:val="008E64D4"/>
    <w:rsid w:val="009A4DF2"/>
    <w:rsid w:val="00A12495"/>
    <w:rsid w:val="00BA63B6"/>
    <w:rsid w:val="00C97C0F"/>
    <w:rsid w:val="00E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B0973C-CE78-476B-9B20-8D5C8AD9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1</cp:revision>
  <dcterms:created xsi:type="dcterms:W3CDTF">2013-10-21T17:36:00Z</dcterms:created>
  <dcterms:modified xsi:type="dcterms:W3CDTF">2013-10-21T19:24:00Z</dcterms:modified>
</cp:coreProperties>
</file>