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213" w:tblpY="4231"/>
        <w:tblW w:w="0" w:type="auto"/>
        <w:tblLook w:val="04A0" w:firstRow="1" w:lastRow="0" w:firstColumn="1" w:lastColumn="0" w:noHBand="0" w:noVBand="1"/>
      </w:tblPr>
      <w:tblGrid>
        <w:gridCol w:w="4691"/>
        <w:gridCol w:w="3122"/>
        <w:gridCol w:w="3123"/>
      </w:tblGrid>
      <w:tr w:rsidR="00AC532E" w:rsidTr="005869F9">
        <w:trPr>
          <w:trHeight w:val="432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29/10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Historia</w:t>
            </w:r>
          </w:p>
        </w:tc>
      </w:tr>
      <w:tr w:rsidR="00AC532E" w:rsidTr="005869F9">
        <w:trPr>
          <w:trHeight w:val="459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30/10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Literatura</w:t>
            </w:r>
          </w:p>
        </w:tc>
      </w:tr>
      <w:tr w:rsidR="00AC532E" w:rsidTr="005869F9">
        <w:trPr>
          <w:trHeight w:val="432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31/10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Astronomía</w:t>
            </w:r>
          </w:p>
        </w:tc>
      </w:tr>
      <w:tr w:rsidR="00AC532E" w:rsidTr="005869F9">
        <w:trPr>
          <w:trHeight w:val="432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1/11</w:t>
            </w:r>
            <w:bookmarkStart w:id="0" w:name="_GoBack"/>
            <w:bookmarkEnd w:id="0"/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Inglés</w:t>
            </w:r>
          </w:p>
        </w:tc>
      </w:tr>
      <w:tr w:rsidR="00AC532E" w:rsidTr="005869F9">
        <w:trPr>
          <w:trHeight w:val="432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4/11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Química</w:t>
            </w:r>
          </w:p>
        </w:tc>
      </w:tr>
      <w:tr w:rsidR="00AC532E" w:rsidTr="005869F9">
        <w:trPr>
          <w:trHeight w:val="432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5/11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Ed. Física</w:t>
            </w:r>
          </w:p>
        </w:tc>
      </w:tr>
      <w:tr w:rsidR="00AC532E" w:rsidTr="005869F9">
        <w:trPr>
          <w:trHeight w:val="432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6/11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 w:rsidRPr="00365B35">
              <w:rPr>
                <w:sz w:val="36"/>
                <w:szCs w:val="36"/>
              </w:rPr>
              <w:t>Biología</w:t>
            </w:r>
          </w:p>
        </w:tc>
      </w:tr>
      <w:tr w:rsidR="00AC532E" w:rsidTr="005869F9">
        <w:trPr>
          <w:trHeight w:val="459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7/11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Dibujo</w:t>
            </w:r>
          </w:p>
        </w:tc>
      </w:tr>
      <w:tr w:rsidR="00AC532E" w:rsidTr="005869F9">
        <w:trPr>
          <w:trHeight w:val="405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8/11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Matemática</w:t>
            </w:r>
          </w:p>
        </w:tc>
      </w:tr>
      <w:tr w:rsidR="00AC532E" w:rsidTr="005869F9">
        <w:trPr>
          <w:trHeight w:val="405"/>
        </w:trPr>
        <w:tc>
          <w:tcPr>
            <w:tcW w:w="4691" w:type="dxa"/>
          </w:tcPr>
          <w:p w:rsidR="00AC532E" w:rsidRPr="00B44D7A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AC532E" w:rsidRPr="00B44D7A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11/11</w:t>
            </w:r>
          </w:p>
        </w:tc>
        <w:tc>
          <w:tcPr>
            <w:tcW w:w="3123" w:type="dxa"/>
          </w:tcPr>
          <w:p w:rsidR="00AC532E" w:rsidRPr="00365B35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Filosofía</w:t>
            </w:r>
          </w:p>
        </w:tc>
      </w:tr>
      <w:tr w:rsidR="00AC532E" w:rsidTr="005869F9">
        <w:trPr>
          <w:trHeight w:val="405"/>
        </w:trPr>
        <w:tc>
          <w:tcPr>
            <w:tcW w:w="4691" w:type="dxa"/>
          </w:tcPr>
          <w:p w:rsidR="00AC532E" w:rsidRDefault="00AC532E" w:rsidP="005869F9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AC532E" w:rsidRDefault="00AC532E" w:rsidP="005869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12/11</w:t>
            </w:r>
          </w:p>
        </w:tc>
        <w:tc>
          <w:tcPr>
            <w:tcW w:w="3123" w:type="dxa"/>
          </w:tcPr>
          <w:p w:rsidR="00AC532E" w:rsidRDefault="00AC532E" w:rsidP="005869F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Fisica</w:t>
            </w:r>
            <w:proofErr w:type="spellEnd"/>
          </w:p>
        </w:tc>
      </w:tr>
    </w:tbl>
    <w:p w:rsidR="00AC532E" w:rsidRDefault="00AC532E" w:rsidP="00AC53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4°5</w:t>
      </w:r>
      <w:r>
        <w:rPr>
          <w:b/>
          <w:sz w:val="40"/>
          <w:szCs w:val="40"/>
        </w:rPr>
        <w:t xml:space="preserve"> – Calendario de pruebas</w:t>
      </w:r>
    </w:p>
    <w:p w:rsidR="00AC532E" w:rsidRPr="00365B35" w:rsidRDefault="00AC532E" w:rsidP="00AC53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Octubre-Noviembre 2013</w:t>
      </w:r>
    </w:p>
    <w:p w:rsidR="00EE2633" w:rsidRDefault="00EE2633"/>
    <w:sectPr w:rsidR="00EE2633" w:rsidSect="00365B35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A"/>
    <w:rsid w:val="001650F1"/>
    <w:rsid w:val="002071E6"/>
    <w:rsid w:val="00667C64"/>
    <w:rsid w:val="008E64D4"/>
    <w:rsid w:val="009D719A"/>
    <w:rsid w:val="00A12495"/>
    <w:rsid w:val="00AC532E"/>
    <w:rsid w:val="00BA63B6"/>
    <w:rsid w:val="00E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B53044-EFEC-4C59-AAB0-B659AAE6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cp:lastPrinted>2013-10-21T16:48:00Z</cp:lastPrinted>
  <dcterms:created xsi:type="dcterms:W3CDTF">2013-10-21T16:50:00Z</dcterms:created>
  <dcterms:modified xsi:type="dcterms:W3CDTF">2013-10-21T16:51:00Z</dcterms:modified>
</cp:coreProperties>
</file>