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845CCF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3712D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Sociología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3712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Ciudadana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660B4" w:rsidRPr="0054784E" w:rsidRDefault="0063712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Biología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3712D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Geografía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3712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95" w:type="dxa"/>
          </w:tcPr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3712D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3712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786" w:type="dxa"/>
          </w:tcPr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C052BC" w:rsidRDefault="0063712D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63712D">
      <w:pPr>
        <w:pStyle w:val="Puesto"/>
        <w:ind w:left="2831"/>
      </w:pPr>
      <w:bookmarkStart w:id="0" w:name="_GoBack"/>
      <w:bookmarkEnd w:id="0"/>
      <w:r>
        <w:t>Pruebas Turno Matutino</w:t>
      </w:r>
      <w:r w:rsidR="00C052BC">
        <w:t xml:space="preserve"> </w:t>
      </w:r>
      <w:r w:rsidR="0063712D">
        <w:t>5° Humanístico 2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63712D"/>
    <w:rsid w:val="007C4724"/>
    <w:rsid w:val="00845CCF"/>
    <w:rsid w:val="00917201"/>
    <w:rsid w:val="00963EFB"/>
    <w:rsid w:val="00A5278C"/>
    <w:rsid w:val="00C052BC"/>
    <w:rsid w:val="00D0736F"/>
    <w:rsid w:val="00D15E8D"/>
    <w:rsid w:val="00DD6848"/>
    <w:rsid w:val="00F204CF"/>
    <w:rsid w:val="00F30757"/>
    <w:rsid w:val="00F54CC7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2014-05-14T18:09:00Z</dcterms:created>
  <dcterms:modified xsi:type="dcterms:W3CDTF">2014-05-14T18:09:00Z</dcterms:modified>
</cp:coreProperties>
</file>